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9110" w14:textId="77777777"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14:paraId="5480D3D9" w14:textId="77777777"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14:paraId="6D4C1F25" w14:textId="77777777"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14:paraId="1C53BD30" w14:textId="77777777"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14:paraId="538D9FE5" w14:textId="77777777"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14:paraId="7B3BFCA3" w14:textId="77777777"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14:paraId="4758015C" w14:textId="77777777"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14:paraId="163901EA" w14:textId="77777777"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14:paraId="240B192B" w14:textId="77777777"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14:paraId="142D451C" w14:textId="77777777" w:rsidR="006751B5" w:rsidRPr="00D055FE" w:rsidRDefault="006751B5" w:rsidP="006751B5">
      <w:pPr>
        <w:shd w:val="clear" w:color="auto" w:fill="FFF2CC"/>
        <w:spacing w:before="120" w:after="0"/>
        <w:jc w:val="center"/>
        <w:rPr>
          <w:sz w:val="20"/>
          <w:szCs w:val="20"/>
        </w:rPr>
      </w:pPr>
      <w:r w:rsidRPr="00D055FE">
        <w:rPr>
          <w:rFonts w:ascii="Arial Black" w:hAnsi="Arial Black"/>
          <w:sz w:val="20"/>
          <w:szCs w:val="20"/>
        </w:rPr>
        <w:t>Utwardzenie terenu przy Świetlicy Wiejskiej w miejscowości Stasiolas wraz z wykonaniem</w:t>
      </w:r>
      <w:r>
        <w:rPr>
          <w:rFonts w:ascii="Arial Black" w:hAnsi="Arial Black"/>
          <w:sz w:val="20"/>
          <w:szCs w:val="20"/>
        </w:rPr>
        <w:t xml:space="preserve"> elementów ogrodzenia - ETAP I </w:t>
      </w:r>
      <w:r w:rsidRPr="00D055FE">
        <w:rPr>
          <w:rFonts w:ascii="Arial Black" w:hAnsi="Arial Black"/>
          <w:sz w:val="20"/>
          <w:szCs w:val="20"/>
        </w:rPr>
        <w:t>i ETAP II</w:t>
      </w:r>
    </w:p>
    <w:p w14:paraId="27C1021D" w14:textId="77777777" w:rsidR="006751B5" w:rsidRPr="00685374" w:rsidRDefault="006751B5" w:rsidP="006751B5">
      <w:pPr>
        <w:spacing w:before="120" w:after="0"/>
        <w:jc w:val="center"/>
        <w:rPr>
          <w:rFonts w:cs="Arial"/>
          <w:i/>
          <w:sz w:val="20"/>
          <w:szCs w:val="20"/>
        </w:rPr>
      </w:pPr>
      <w:r w:rsidRPr="00685374">
        <w:rPr>
          <w:rFonts w:cs="Arial"/>
          <w:i/>
          <w:sz w:val="20"/>
          <w:szCs w:val="20"/>
        </w:rPr>
        <w:t>w ramach zadania inwestycyjnego pn. ”Budowa Świetlicy Wiejskiej wraz z zagospodarowaniem terenu w m. Stasiolas”.</w:t>
      </w:r>
    </w:p>
    <w:p w14:paraId="37AAFC84" w14:textId="77777777"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14:paraId="35A6270D" w14:textId="77777777"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14:paraId="4234E20F" w14:textId="77777777"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14:paraId="01D1261B" w14:textId="77777777"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14:paraId="1BC0A739" w14:textId="77777777"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14:paraId="48DBFF5D" w14:textId="77777777"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14:paraId="3AE05B77" w14:textId="77777777"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14:paraId="4C21C569" w14:textId="77777777"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6089C4A" w14:textId="77777777"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</w:t>
      </w:r>
      <w:r w:rsidR="007A52ED">
        <w:rPr>
          <w:sz w:val="20"/>
          <w:szCs w:val="20"/>
        </w:rPr>
        <w:t xml:space="preserve">lub </w:t>
      </w:r>
      <w:r w:rsidR="007A52ED" w:rsidRPr="007A52ED">
        <w:rPr>
          <w:sz w:val="20"/>
          <w:szCs w:val="20"/>
        </w:rPr>
        <w:t>określ</w:t>
      </w:r>
      <w:r w:rsidR="007A52ED">
        <w:rPr>
          <w:sz w:val="20"/>
          <w:szCs w:val="20"/>
        </w:rPr>
        <w:t>enia</w:t>
      </w:r>
      <w:r w:rsidR="007A52ED" w:rsidRPr="007A52ED">
        <w:rPr>
          <w:sz w:val="20"/>
          <w:szCs w:val="20"/>
        </w:rPr>
        <w:t xml:space="preserve"> termin gwarancji n</w:t>
      </w:r>
      <w:r w:rsidR="007A52ED">
        <w:rPr>
          <w:sz w:val="20"/>
          <w:szCs w:val="20"/>
        </w:rPr>
        <w:t>iezgodn</w:t>
      </w:r>
      <w:r w:rsidR="006E1218">
        <w:rPr>
          <w:sz w:val="20"/>
          <w:szCs w:val="20"/>
        </w:rPr>
        <w:t>i</w:t>
      </w:r>
      <w:r w:rsidR="007A52ED">
        <w:rPr>
          <w:sz w:val="20"/>
          <w:szCs w:val="20"/>
        </w:rPr>
        <w:t>e z wymaganiami Zamawiają</w:t>
      </w:r>
      <w:r w:rsidR="007A52ED" w:rsidRPr="007A52ED">
        <w:rPr>
          <w:sz w:val="20"/>
          <w:szCs w:val="20"/>
        </w:rPr>
        <w:t>cego (np. nie w pełnych latach)</w:t>
      </w:r>
      <w:r w:rsidR="007A52ED">
        <w:rPr>
          <w:sz w:val="20"/>
          <w:szCs w:val="20"/>
        </w:rPr>
        <w:t xml:space="preserve"> </w:t>
      </w:r>
      <w:r w:rsidR="003F3B36">
        <w:rPr>
          <w:sz w:val="20"/>
          <w:szCs w:val="20"/>
        </w:rPr>
        <w:t>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14:paraId="7360B5D2" w14:textId="77777777"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72388">
        <w:rPr>
          <w:b/>
          <w:color w:val="0070C0"/>
          <w:sz w:val="20"/>
          <w:szCs w:val="20"/>
        </w:rPr>
        <w:t>30 czerwca</w:t>
      </w:r>
      <w:r w:rsidR="009B0BAE" w:rsidRPr="009B0BAE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14:paraId="602C2B8E" w14:textId="77777777"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14:paraId="198FC094" w14:textId="77777777"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14:paraId="3ADBA703" w14:textId="77777777"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14:paraId="17A2EF3D" w14:textId="77777777"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14:paraId="60C0C622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14:paraId="5E7DF16C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14:paraId="20A3ABBB" w14:textId="77777777"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14:paraId="41FFE333" w14:textId="77777777"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14:paraId="10BBF332" w14:textId="77777777"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14:paraId="156D8C93" w14:textId="77777777"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14:paraId="26B69ADA" w14:textId="77777777"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14:paraId="465F608E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14:paraId="54080CBD" w14:textId="77777777"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14:paraId="53DD90BE" w14:textId="77777777"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14:paraId="760699F1" w14:textId="17DD62B3"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1F3A4A" w:rsidRPr="00317069">
        <w:rPr>
          <w:rFonts w:ascii="Calibri" w:hAnsi="Calibri"/>
          <w:b/>
          <w:color w:val="0070C0"/>
          <w:sz w:val="20"/>
          <w:u w:val="single"/>
        </w:rPr>
        <w:t>2 5</w:t>
      </w:r>
      <w:r w:rsidR="00412899" w:rsidRPr="00317069">
        <w:rPr>
          <w:rFonts w:ascii="Calibri" w:hAnsi="Calibri"/>
          <w:b/>
          <w:color w:val="0070C0"/>
          <w:sz w:val="20"/>
          <w:u w:val="single"/>
        </w:rPr>
        <w:t>00,00</w:t>
      </w:r>
      <w:r w:rsidR="00412899">
        <w:rPr>
          <w:rFonts w:ascii="Calibri" w:hAnsi="Calibri"/>
          <w:sz w:val="20"/>
          <w:u w:val="single"/>
        </w:rPr>
        <w:t xml:space="preserve"> </w:t>
      </w:r>
      <w:r w:rsidRPr="00A30792">
        <w:rPr>
          <w:rFonts w:ascii="Calibri" w:hAnsi="Calibri"/>
          <w:sz w:val="20"/>
        </w:rPr>
        <w:t xml:space="preserve">PLN zostało wniesione </w:t>
      </w:r>
      <w:r w:rsidR="001406EB" w:rsidRPr="00A30792">
        <w:rPr>
          <w:rFonts w:ascii="Calibri" w:hAnsi="Calibri"/>
          <w:sz w:val="20"/>
        </w:rPr>
        <w:t>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  <w:bookmarkStart w:id="0" w:name="_GoBack"/>
      <w:bookmarkEnd w:id="0"/>
    </w:p>
    <w:p w14:paraId="764CB958" w14:textId="77777777"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14:paraId="786F5C7A" w14:textId="77777777"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14:paraId="633BA9BB" w14:textId="77777777"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14:paraId="02EB5D0E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14:paraId="1A5D87B4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112BBEEA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5647DC2A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1DD62A33" w14:textId="77777777"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3C1DB26E" w14:textId="77777777"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14:paraId="5A52FFE0" w14:textId="77777777"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14:paraId="3D2F0D04" w14:textId="77777777"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14:paraId="511327B9" w14:textId="77777777"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14:paraId="66E7B2CE" w14:textId="77777777"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14:paraId="61C3776E" w14:textId="77777777"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9F925" w16cid:durableId="1E11A1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23C1" w14:textId="77777777" w:rsidR="0095151D" w:rsidRDefault="0095151D">
      <w:r>
        <w:separator/>
      </w:r>
    </w:p>
  </w:endnote>
  <w:endnote w:type="continuationSeparator" w:id="0">
    <w:p w14:paraId="7E53E049" w14:textId="77777777" w:rsidR="0095151D" w:rsidRDefault="0095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81F9" w14:textId="77777777" w:rsidR="0095151D" w:rsidRDefault="0095151D">
      <w:r>
        <w:separator/>
      </w:r>
    </w:p>
  </w:footnote>
  <w:footnote w:type="continuationSeparator" w:id="0">
    <w:p w14:paraId="2F0993BD" w14:textId="77777777" w:rsidR="0095151D" w:rsidRDefault="0095151D">
      <w:r>
        <w:continuationSeparator/>
      </w:r>
    </w:p>
  </w:footnote>
  <w:footnote w:id="1">
    <w:p w14:paraId="1EBE7497" w14:textId="77777777"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0B8B9A94" w14:textId="77777777"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14:paraId="05B5CB74" w14:textId="77777777"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6C39" w14:textId="77777777"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9081F"/>
    <w:rsid w:val="003962A6"/>
    <w:rsid w:val="00397E3F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E7087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97EFB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3067C"/>
    <w:rsid w:val="00730731"/>
    <w:rsid w:val="00741C87"/>
    <w:rsid w:val="00791EE6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DA3"/>
    <w:rsid w:val="00A3646E"/>
    <w:rsid w:val="00A50653"/>
    <w:rsid w:val="00A765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C36BA"/>
  <w15:docId w15:val="{FB107BF7-6BDF-4DCF-B55C-BFC092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D1C2-71D3-4F95-8815-1DC1A53B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</cp:revision>
  <cp:lastPrinted>2015-07-13T09:47:00Z</cp:lastPrinted>
  <dcterms:created xsi:type="dcterms:W3CDTF">2018-01-23T10:56:00Z</dcterms:created>
  <dcterms:modified xsi:type="dcterms:W3CDTF">2018-01-24T09:49:00Z</dcterms:modified>
</cp:coreProperties>
</file>